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1E" w:rsidRPr="006B39FB" w:rsidRDefault="006B39FB" w:rsidP="006B39FB">
      <w:pPr>
        <w:spacing w:before="120" w:after="0" w:line="240" w:lineRule="auto"/>
        <w:jc w:val="both"/>
        <w:rPr>
          <w:b/>
        </w:rPr>
      </w:pPr>
      <w:r w:rsidRPr="006B39FB">
        <w:rPr>
          <w:b/>
        </w:rPr>
        <w:t>MOD_13_PD</w:t>
      </w:r>
    </w:p>
    <w:p w:rsidR="00362C1E" w:rsidRPr="00130045" w:rsidRDefault="00362C1E" w:rsidP="00256F33">
      <w:pPr>
        <w:spacing w:after="0" w:line="240" w:lineRule="auto"/>
        <w:ind w:right="57"/>
        <w:jc w:val="center"/>
        <w:outlineLvl w:val="0"/>
        <w:rPr>
          <w:b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130045">
        <w:rPr>
          <w:b/>
        </w:rPr>
        <w:t>Al Dirigente Scolastico</w:t>
      </w:r>
    </w:p>
    <w:p w:rsidR="00362C1E" w:rsidRPr="00130045" w:rsidRDefault="00362C1E" w:rsidP="00256F33">
      <w:pPr>
        <w:spacing w:after="0" w:line="240" w:lineRule="auto"/>
        <w:ind w:right="57"/>
        <w:jc w:val="right"/>
        <w:outlineLvl w:val="0"/>
        <w:rPr>
          <w:b/>
        </w:rPr>
      </w:pPr>
      <w:r w:rsidRPr="00130045">
        <w:rPr>
          <w:b/>
        </w:rPr>
        <w:t>Istituto Comprensivo di</w:t>
      </w:r>
    </w:p>
    <w:p w:rsidR="00362C1E" w:rsidRPr="00130045" w:rsidRDefault="00362C1E" w:rsidP="00256F33">
      <w:pPr>
        <w:spacing w:after="0" w:line="240" w:lineRule="auto"/>
        <w:ind w:right="57"/>
        <w:jc w:val="center"/>
        <w:outlineLvl w:val="0"/>
        <w:rPr>
          <w:b/>
        </w:rPr>
      </w:pPr>
      <w:r w:rsidRPr="00130045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  <w:r w:rsidRPr="00130045">
        <w:rPr>
          <w:b/>
        </w:rPr>
        <w:t>SAN POLO DI PIAVE</w:t>
      </w:r>
      <w:r>
        <w:rPr>
          <w:b/>
        </w:rPr>
        <w:t xml:space="preserve">   TV</w:t>
      </w:r>
    </w:p>
    <w:p w:rsidR="00362C1E" w:rsidRDefault="00362C1E" w:rsidP="00B54661">
      <w:pPr>
        <w:spacing w:after="0" w:line="240" w:lineRule="auto"/>
        <w:ind w:right="57"/>
        <w:jc w:val="center"/>
      </w:pPr>
    </w:p>
    <w:p w:rsidR="00362C1E" w:rsidRDefault="00362C1E" w:rsidP="00B54661">
      <w:pPr>
        <w:spacing w:after="0" w:line="240" w:lineRule="auto"/>
        <w:ind w:right="57"/>
        <w:rPr>
          <w:b/>
          <w:u w:val="single"/>
        </w:rPr>
      </w:pPr>
      <w:r>
        <w:t xml:space="preserve">Oggetto: </w:t>
      </w:r>
      <w:r w:rsidRPr="00FE0871">
        <w:rPr>
          <w:b/>
          <w:u w:val="single"/>
        </w:rPr>
        <w:t>richiesta di scambio orario/giorno libero</w:t>
      </w:r>
      <w:r>
        <w:rPr>
          <w:b/>
          <w:u w:val="single"/>
        </w:rPr>
        <w:t xml:space="preserve"> </w:t>
      </w:r>
      <w:r w:rsidR="006B39FB">
        <w:rPr>
          <w:b/>
          <w:u w:val="single"/>
        </w:rPr>
        <w:t>DOCENTI DI SOSTEGNO</w:t>
      </w:r>
    </w:p>
    <w:p w:rsidR="001F1B05" w:rsidRDefault="001F1B05" w:rsidP="00B54661">
      <w:pPr>
        <w:spacing w:after="0" w:line="240" w:lineRule="auto"/>
        <w:ind w:right="57"/>
        <w:rPr>
          <w:b/>
        </w:rPr>
      </w:pPr>
    </w:p>
    <w:p w:rsidR="00362C1E" w:rsidRDefault="00362C1E" w:rsidP="00256F33">
      <w:pPr>
        <w:spacing w:after="0" w:line="240" w:lineRule="auto"/>
        <w:ind w:right="57"/>
        <w:outlineLvl w:val="0"/>
      </w:pPr>
      <w:r>
        <w:t xml:space="preserve">Il/la sottoscritto/a _______________________________________________________ in servizio presso questa </w:t>
      </w:r>
    </w:p>
    <w:p w:rsidR="00362C1E" w:rsidRDefault="00362C1E" w:rsidP="00B54661">
      <w:pPr>
        <w:spacing w:after="0" w:line="240" w:lineRule="auto"/>
        <w:ind w:right="57"/>
      </w:pPr>
    </w:p>
    <w:p w:rsidR="00362C1E" w:rsidRDefault="00362C1E" w:rsidP="00256F33">
      <w:pPr>
        <w:spacing w:after="0" w:line="240" w:lineRule="auto"/>
        <w:ind w:right="57"/>
        <w:outlineLvl w:val="0"/>
      </w:pPr>
      <w:r>
        <w:t xml:space="preserve">Istituzione Scolastica nel plesso di ____________________________________  in qualità di docente Scuola           </w:t>
      </w:r>
    </w:p>
    <w:p w:rsidR="00362C1E" w:rsidRPr="00B54661" w:rsidRDefault="00362C1E" w:rsidP="00B54661">
      <w:pPr>
        <w:spacing w:after="0" w:line="240" w:lineRule="auto"/>
        <w:ind w:right="57"/>
      </w:pPr>
      <w:r>
        <w:t xml:space="preserve">         </w:t>
      </w:r>
    </w:p>
    <w:p w:rsidR="00362C1E" w:rsidRDefault="006B39FB" w:rsidP="00B54661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40640</wp:posOffset>
                </wp:positionV>
                <wp:extent cx="66675" cy="1047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0E2B" id="Rectangle 2" o:spid="_x0000_s1026" style="position:absolute;margin-left:314.45pt;margin-top:3.2pt;width:5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F/HgIAADoEAAAOAAAAZHJzL2Uyb0RvYy54bWysU9tu2zAMfR+wfxD0vtgOcmmNOEWRLsOA&#10;bivW7QMYWbaFyZJGKXG6rx8lp1m67WmYHwTSpI4OD8nVzbHX7CDRK2sqXkxyzqQRtlamrfjXL9s3&#10;V5z5AKYGbY2s+JP0/Gb9+tVqcKWc2s7qWiIjEOPLwVW8C8GVWeZFJ3vwE+ukoWBjsYdALrZZjTAQ&#10;eq+zaZ4vssFi7dAK6T39vRuDfJ3wm0aK8KlpvAxMV5y4hXRiOnfxzNYrKFsE1ylxogH/wKIHZejR&#10;M9QdBGB7VH9A9Uqg9bYJE2H7zDaNEjLVQNUU+W/VPHbgZKqFxPHuLJP/f7Di4+EBmaorPufMQE8t&#10;+kyigWm1ZNMoz+B8SVmP7gFjgd7dW/HNM2M3HWXJW0Q7dBJqIlXE/OzFheh4usp2wwdbEzrsg01K&#10;HRvsIyBpwI6pIU/nhshjYIJ+LhaLJfESFCny2ZLs+ACUz3cd+vBO2p5Fo+JIzBM2HO59GFOfUxJ3&#10;q1W9VVonB9vdRiM7AI3GNn0ndH+Zpg0bKn49n84T8ouYv4TI0/c3iF4FmnGt+opfnZOgjKK9NTXR&#10;hDKA0qNN1WlzUjEKNzZgZ+snEhHtOMC0cGR0Fn9wNtDwVtx/3wNKzvR7Q424LmazOO3Jmc2XU3Lw&#10;MrK7jIARBFXxwNlobsK4IXuHqu3opSLVbuwtNa9RSdnY2JHViSwNaOrNaZniBlz6KevXyq9/AgAA&#10;//8DAFBLAwQUAAYACAAAACEAeBvQJN0AAAAIAQAADwAAAGRycy9kb3ducmV2LnhtbEyPwU7DMBBE&#10;70j8g7VI3KiDi6ImxKkQqEgc2/TCbRMvSSC2o9hpA1/PcqK3Wc1o9k2xXewgTjSF3jsN96sEBLnG&#10;m961Go7V7m4DIkR0BgfvSMM3BdiW11cF5saf3Z5Oh9gKLnEhRw1djGMuZWg6shhWfiTH3oefLEY+&#10;p1aaCc9cbgepkiSVFnvHHzoc6bmj5uswWw11r474s69eE5vt1vFtqT7n9xetb2+Wp0cQkZb4H4Y/&#10;fEaHkplqPzsTxKAhVZuMoyweQLCfrjMWtQalMpBlIS8HlL8AAAD//wMAUEsBAi0AFAAGAAgAAAAh&#10;ALaDOJL+AAAA4QEAABMAAAAAAAAAAAAAAAAAAAAAAFtDb250ZW50X1R5cGVzXS54bWxQSwECLQAU&#10;AAYACAAAACEAOP0h/9YAAACUAQAACwAAAAAAAAAAAAAAAAAvAQAAX3JlbHMvLnJlbHNQSwECLQAU&#10;AAYACAAAACEASYmRfx4CAAA6BAAADgAAAAAAAAAAAAAAAAAuAgAAZHJzL2Uyb0RvYy54bWxQSwEC&#10;LQAUAAYACAAAACEAeBvQJN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40640</wp:posOffset>
                </wp:positionV>
                <wp:extent cx="66675" cy="1047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C137" id="Rectangle 3" o:spid="_x0000_s1026" style="position:absolute;margin-left:226.7pt;margin-top:3.2pt;width:5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7KHwIAADoEAAAOAAAAZHJzL2Uyb0RvYy54bWysU9tu2zAMfR+wfxD0vtjJcmmNOEWRLsOA&#10;bivW7QMYWbaFyZJGKXGyry8lp1m67WmYHwTSpI4OD8nlzaHTbC/RK2tKPh7lnEkjbKVMU/JvXzdv&#10;rjjzAUwF2hpZ8qP0/Gb1+tWyd4Wc2NbqSiIjEOOL3pW8DcEVWeZFKzvwI+ukoWBtsYNALjZZhdAT&#10;eqezSZ7Ps95i5dAK6T39vRuCfJXw61qK8LmuvQxMl5y4hXRiOrfxzFZLKBoE1ypxogH/wKIDZejR&#10;M9QdBGA7VH9AdUqg9bYOI2G7zNa1EjLVQNWM89+qeWzByVQLiePdWSb//2DFp/0DMlWVfMqZgY5a&#10;9IVEA9Noyd5GeXrnC8p6dA8YC/Tu3orvnhm7bilL3iLavpVQEalxzM9eXIiOp6ts23+0FaHDLtik&#10;1KHGLgKSBuyQGnI8N0QeAhP0cz6fL2acCYqM8+mC7PgAFM93HfrwXtqORaPkSMwTNuzvfRhSn1MS&#10;d6tVtVFaJweb7Voj2wONxiZ9J3R/maYN60t+PZvMEvKLmL+EyNP3N4hOBZpxrbqSX52ToIiivTMV&#10;0YQigNKDTdVpc1IxCjc0YGurI4mIdhhgWjgyWos/OetpeEvuf+wAJWf6g6FGXI+n0zjtyZnOFhNy&#10;8DKyvYyAEQRV8sDZYK7DsCE7h6pp6aVxqt3YW2perZKysbEDqxNZGtDUm9MyxQ249FPWr5VfPQEA&#10;AP//AwBQSwMEFAAGAAgAAAAhADsrCaneAAAACAEAAA8AAABkcnMvZG93bnJldi54bWxMj0FPhDAQ&#10;he8m/odmTLy5RUAiSNkYzZp43GUv3gZaAaVTQssu+usdT3p6mbyX974pt6sdxcnMfnCk4HYTgTDU&#10;Oj1Qp+BY727uQfiApHF0ZBR8GQ/b6vKixEK7M+3N6RA6wSXkC1TQhzAVUvq2Nxb9xk2G2Ht3s8XA&#10;59xJPeOZy+0o4yjKpMWBeKHHyTz1pv08LFZBM8RH/N7XL5HNd0l4XeuP5e1Zqeur9fEBRDBr+AvD&#10;Lz6jQ8VMjVtIezEqSO+SlKMKMhb20yzJQTQK4jgHWZXy/wPVDwAAAP//AwBQSwECLQAUAAYACAAA&#10;ACEAtoM4kv4AAADhAQAAEwAAAAAAAAAAAAAAAAAAAAAAW0NvbnRlbnRfVHlwZXNdLnhtbFBLAQIt&#10;ABQABgAIAAAAIQA4/SH/1gAAAJQBAAALAAAAAAAAAAAAAAAAAC8BAABfcmVscy8ucmVsc1BLAQIt&#10;ABQABgAIAAAAIQC+3y7KHwIAADoEAAAOAAAAAAAAAAAAAAAAAC4CAABkcnMvZTJvRG9jLnhtbFBL&#10;AQItABQABgAIAAAAIQA7Kwmp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40640</wp:posOffset>
                </wp:positionV>
                <wp:extent cx="66675" cy="1047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F06E" id="Rectangle 4" o:spid="_x0000_s1026" style="position:absolute;margin-left:-2.8pt;margin-top:3.2pt;width:5.2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B0HwIAADoEAAAOAAAAZHJzL2Uyb0RvYy54bWysU9tu2zAMfR+wfxD0vtjJcmmNOEWRLsOA&#10;bivW7QMYWbaFyZJGKXGyry8lp1m67WmYHwTSpI4OD8nlzaHTbC/RK2tKPh7lnEkjbKVMU/JvXzdv&#10;rjjzAUwF2hpZ8qP0/Gb1+tWyd4Wc2NbqSiIjEOOL3pW8DcEVWeZFKzvwI+ukoWBtsYNALjZZhdAT&#10;eqezSZ7Ps95i5dAK6T39vRuCfJXw61qK8LmuvQxMl5y4hXRiOrfxzFZLKBoE1ypxogH/wKIDZejR&#10;M9QdBGA7VH9AdUqg9bYOI2G7zNa1EjLVQNWM89+qeWzByVQLiePdWSb//2DFp/0DMlWV/C1nBjpq&#10;0RcSDUyjJZtGeXrnC8p6dA8YC/Tu3orvnhm7bilL3iLavpVQEalxzM9eXIiOp6ts23+0FaHDLtik&#10;1KHGLgKSBuyQGnI8N0QeAhP0cz6fL2acCYqM8+mC7PgAFM93HfrwXtqORaPkSMwTNuzvfRhSn1MS&#10;d6tVtVFaJweb7Voj2wONxiZ9J3R/maYN60t+PZvMEvKLmL+EyNP3N4hOBZpxrbqSX52ToIiivTMV&#10;0YQigNKDTdVpc1IxCjc0YGurI4mIdhhgWjgyWos/OetpeEvuf+wAJWf6g6FGXI+n0zjtyZnOFhNy&#10;8DKyvYyAEQRV8sDZYK7DsCE7h6pp6aVxqt3YW2perZKysbEDqxNZGtDUm9MyxQ249FPWr5VfPQEA&#10;AP//AwBQSwMEFAAGAAgAAAAhAL3xvE7aAAAABQEAAA8AAABkcnMvZG93bnJldi54bWxMjkFPg0AQ&#10;he8m/ofNmHhrF7ESQYbGaGrisaUXbwOMgLKzhF1a9Ne7nvT48l6+9+XbxQzqxJPrrSDcrCNQLLVt&#10;emkRjuVudQ/KeZKGBiuM8MUOtsXlRU5ZY8+y59PBtypAxGWE0Hk/Zlq7umNDbm1HltC928mQD3Fq&#10;dTPROcDNoOMoSrShXsJDRyM/dVx/HmaDUPXxkb735Utk0t2tf13Kj/ntGfH6anl8AOV58X9j+NUP&#10;6lAEp8rO0jg1IKzukrBESDagQr1JQVUIcZyCLnL93774AQAA//8DAFBLAQItABQABgAIAAAAIQC2&#10;gziS/gAAAOEBAAATAAAAAAAAAAAAAAAAAAAAAABbQ29udGVudF9UeXBlc10ueG1sUEsBAi0AFAAG&#10;AAgAAAAhADj9If/WAAAAlAEAAAsAAAAAAAAAAAAAAAAALwEAAF9yZWxzLy5yZWxzUEsBAi0AFAAG&#10;AAgAAAAhAPlz8HQfAgAAOgQAAA4AAAAAAAAAAAAAAAAALgIAAGRycy9lMm9Eb2MueG1sUEsBAi0A&#10;FAAGAAgAAAAhAL3xvE7aAAAABQEAAA8AAAAAAAAAAAAAAAAAeQ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40640</wp:posOffset>
                </wp:positionV>
                <wp:extent cx="66675" cy="1047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020C" id="Rectangle 5" o:spid="_x0000_s1026" style="position:absolute;margin-left:56.45pt;margin-top:3.2pt;width: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/BHwIAADoEAAAOAAAAZHJzL2Uyb0RvYy54bWysU9tu2zAMfR+wfxD0vtgOcmmNOEWRLsOA&#10;bivW7QMUWbaFyaJGKXG6rx8lp1m67WmYHwTSpI4OD8nVzbE37KDQa7AVLyY5Z8pKqLVtK/71y/bN&#10;FWc+CFsLA1ZV/El5frN+/Wo1uFJNoQNTK2QEYn05uIp3Ibgyy7zsVC/8BJyyFGwAexHIxTarUQyE&#10;3ptsmueLbACsHYJU3tPfuzHI1wm/aZQMn5rGq8BMxYlbSCemcxfPbL0SZYvCdVqeaIh/YNELbenR&#10;M9SdCILtUf8B1WuJ4KEJEwl9Bk2jpUo1UDVF/ls1j51wKtVC4nh3lsn/P1j58fCATNcVn3JmRU8t&#10;+kyiCdsaxeZRnsH5krIe3QPGAr27B/nNMwubjrLULSIMnRI1kSpifvbiQnQ8XWW74QPUhC72AZJS&#10;xwb7CEgasGNqyNO5IeoYmKSfi8ViOedMUqTIZ0uy4wOifL7r0Id3CnoWjYojMU/Y4nDvw5j6nJK4&#10;g9H1VhuTHGx3G4PsIGg0tuk7ofvLNGPZUPHr+XSekF/E/CVEnr6/QfQ60Iwb3Vf86pwkyijaW1sT&#10;TVEGoc1oU3XGnlSMwo0N2EH9RCIijANMC0dGB/iDs4GGt+L++16g4sy8t9SI62I2i9OenNl8OSUH&#10;LyO7y4iwkqAqHjgbzU0YN2TvULcdvVSk2i3cUvManZSNjR1ZncjSgKbenJYpbsCln7J+rfz6JwAA&#10;AP//AwBQSwMEFAAGAAgAAAAhAA52l7ncAAAACAEAAA8AAABkcnMvZG93bnJldi54bWxMj0FPwzAM&#10;he9I/IfISNxYug5NrDSdEGhIHLfuws1tTFtonKpJt8KvxzvBzc/v6flzvp1dr040hs6zgeUiAUVc&#10;e9txY+BY7u4eQIWIbLH3TAa+KcC2uL7KMbP+zHs6HWKjpIRDhgbaGIdM61C35DAs/EAs3ocfHUaR&#10;Y6PtiGcpd71Ok2StHXYsF1oc6Lml+uswOQNVlx7xZ1++Jm6zW8W3ufyc3l+Mub2Znx5BRZrjXxgu&#10;+IIOhTBVfmIbVC96mW4kamB9D+ripysZKgOp7HWR6/8PFL8AAAD//wMAUEsBAi0AFAAGAAgAAAAh&#10;ALaDOJL+AAAA4QEAABMAAAAAAAAAAAAAAAAAAAAAAFtDb250ZW50X1R5cGVzXS54bWxQSwECLQAU&#10;AAYACAAAACEAOP0h/9YAAACUAQAACwAAAAAAAAAAAAAAAAAvAQAAX3JlbHMvLnJlbHNQSwECLQAU&#10;AAYACAAAACEADiVPwR8CAAA6BAAADgAAAAAAAAAAAAAAAAAuAgAAZHJzL2Uyb0RvYy54bWxQSwEC&#10;LQAUAAYACAAAACEADnaXudwAAAAIAQAADwAAAAAAAAAAAAAAAAB5BAAAZHJzL2Rvd25yZXYueG1s&#10;UEsFBgAAAAAEAAQA8wAAAIIFAAAAAA==&#10;"/>
            </w:pict>
          </mc:Fallback>
        </mc:AlternateContent>
      </w:r>
      <w:r w:rsidR="00362C1E">
        <w:t xml:space="preserve">   Primaria /       Secondaria di 1° grado   a tempo        indeterminato /        determinato</w:t>
      </w:r>
    </w:p>
    <w:p w:rsidR="00362C1E" w:rsidRDefault="00362C1E" w:rsidP="00B54661">
      <w:pPr>
        <w:spacing w:after="0"/>
      </w:pPr>
    </w:p>
    <w:p w:rsidR="00362C1E" w:rsidRDefault="00362C1E" w:rsidP="00256F33">
      <w:pPr>
        <w:spacing w:after="0"/>
        <w:jc w:val="center"/>
        <w:outlineLvl w:val="0"/>
      </w:pPr>
      <w:r>
        <w:t>CHIEDE</w:t>
      </w:r>
    </w:p>
    <w:p w:rsidR="00362C1E" w:rsidRDefault="00362C1E" w:rsidP="00D46E96">
      <w:pPr>
        <w:spacing w:after="0"/>
      </w:pPr>
      <w:r>
        <w:t>Di poter fruire di:</w:t>
      </w:r>
    </w:p>
    <w:p w:rsidR="00362C1E" w:rsidRDefault="00362C1E" w:rsidP="006E6D5B">
      <w:pPr>
        <w:numPr>
          <w:ilvl w:val="0"/>
          <w:numId w:val="4"/>
        </w:numPr>
        <w:spacing w:after="0"/>
      </w:pPr>
      <w:r>
        <w:t>uno scambio d’  orario</w:t>
      </w:r>
    </w:p>
    <w:p w:rsidR="00362C1E" w:rsidRDefault="00362C1E" w:rsidP="006E6D5B">
      <w:pPr>
        <w:spacing w:after="0"/>
        <w:ind w:left="765"/>
      </w:pPr>
    </w:p>
    <w:p w:rsidR="00362C1E" w:rsidRDefault="00362C1E" w:rsidP="006E6D5B">
      <w:pPr>
        <w:spacing w:after="0"/>
      </w:pPr>
      <w:r>
        <w:t xml:space="preserve">                dalle ore _________ alle ore __________per n° _____ ore il (</w:t>
      </w:r>
      <w:r w:rsidRPr="00985220">
        <w:rPr>
          <w:sz w:val="18"/>
          <w:szCs w:val="18"/>
        </w:rPr>
        <w:t xml:space="preserve"> data</w:t>
      </w:r>
      <w:r>
        <w:rPr>
          <w:sz w:val="18"/>
          <w:szCs w:val="18"/>
        </w:rPr>
        <w:t xml:space="preserve"> e giorno)_______________________________</w:t>
      </w:r>
    </w:p>
    <w:p w:rsidR="00362C1E" w:rsidRDefault="00362C1E" w:rsidP="006E6D5B">
      <w:pPr>
        <w:spacing w:after="0"/>
        <w:ind w:left="765"/>
      </w:pPr>
    </w:p>
    <w:p w:rsidR="00362C1E" w:rsidRDefault="00362C1E" w:rsidP="006E6D5B">
      <w:pPr>
        <w:numPr>
          <w:ilvl w:val="0"/>
          <w:numId w:val="4"/>
        </w:numPr>
        <w:spacing w:after="0"/>
      </w:pPr>
      <w:r>
        <w:t>uno scambio di  giorno libero (</w:t>
      </w:r>
      <w:r w:rsidRPr="00985220">
        <w:rPr>
          <w:sz w:val="18"/>
          <w:szCs w:val="18"/>
        </w:rPr>
        <w:t>giorno e data</w:t>
      </w:r>
      <w:r>
        <w:t>)________________________________________________ anziché il giorno (</w:t>
      </w:r>
      <w:r w:rsidRPr="00985220">
        <w:rPr>
          <w:sz w:val="18"/>
          <w:szCs w:val="18"/>
        </w:rPr>
        <w:t>giorno e data</w:t>
      </w:r>
      <w:r>
        <w:t>)___________________________________________________________</w:t>
      </w:r>
    </w:p>
    <w:p w:rsidR="00362C1E" w:rsidRPr="00985220" w:rsidRDefault="00362C1E" w:rsidP="00D46E96">
      <w:pPr>
        <w:spacing w:after="0"/>
        <w:rPr>
          <w:sz w:val="16"/>
          <w:szCs w:val="16"/>
        </w:rPr>
      </w:pPr>
    </w:p>
    <w:p w:rsidR="00362C1E" w:rsidRDefault="00362C1E" w:rsidP="00D46E96">
      <w:pPr>
        <w:spacing w:after="0"/>
      </w:pPr>
      <w:r>
        <w:t>Sarà sostituito come segue: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5512"/>
        <w:gridCol w:w="3448"/>
      </w:tblGrid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  <w:jc w:val="center"/>
            </w:pPr>
            <w:r w:rsidRPr="00F63947">
              <w:t>ORA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  <w:jc w:val="center"/>
            </w:pPr>
            <w:r w:rsidRPr="00F63947">
              <w:t>NOMINATIVO DOCENTE che sostituisce</w:t>
            </w: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  <w:jc w:val="center"/>
            </w:pPr>
            <w:r w:rsidRPr="00F63947">
              <w:t>FIRMA per accettazione</w:t>
            </w: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1a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2a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3a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4a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5a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6a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7a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  <w:tr w:rsidR="00362C1E" w:rsidRPr="00F63947" w:rsidTr="00F63947">
        <w:tc>
          <w:tcPr>
            <w:tcW w:w="1384" w:type="dxa"/>
          </w:tcPr>
          <w:p w:rsidR="00362C1E" w:rsidRPr="00F63947" w:rsidRDefault="00362C1E" w:rsidP="00F63947">
            <w:pPr>
              <w:spacing w:after="0" w:line="240" w:lineRule="auto"/>
            </w:pPr>
            <w:r w:rsidRPr="00F63947">
              <w:t>8a</w:t>
            </w:r>
          </w:p>
        </w:tc>
        <w:tc>
          <w:tcPr>
            <w:tcW w:w="5512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  <w:tc>
          <w:tcPr>
            <w:tcW w:w="3448" w:type="dxa"/>
          </w:tcPr>
          <w:p w:rsidR="00362C1E" w:rsidRPr="00F63947" w:rsidRDefault="00362C1E" w:rsidP="00F63947">
            <w:pPr>
              <w:spacing w:after="0" w:line="240" w:lineRule="auto"/>
            </w:pPr>
          </w:p>
        </w:tc>
      </w:tr>
    </w:tbl>
    <w:p w:rsidR="00362C1E" w:rsidRDefault="00362C1E" w:rsidP="00D46E96">
      <w:pPr>
        <w:spacing w:after="0"/>
      </w:pPr>
    </w:p>
    <w:p w:rsidR="00362C1E" w:rsidRDefault="00362C1E" w:rsidP="00256F33">
      <w:pPr>
        <w:outlineLvl w:val="0"/>
      </w:pPr>
      <w:r>
        <w:t xml:space="preserve">Data ________/_______/__________    </w:t>
      </w:r>
    </w:p>
    <w:p w:rsidR="00362C1E" w:rsidRDefault="00362C1E" w:rsidP="00D46E96">
      <w:bookmarkStart w:id="0" w:name="_GoBack"/>
      <w:bookmarkEnd w:id="0"/>
      <w:r>
        <w:t xml:space="preserve">                                                                                                                                        ______________________________</w:t>
      </w:r>
    </w:p>
    <w:p w:rsidR="00362C1E" w:rsidRDefault="00362C1E" w:rsidP="00D46E96">
      <w:pPr>
        <w:rPr>
          <w:i/>
        </w:rPr>
      </w:pPr>
      <w:r>
        <w:t xml:space="preserve">     </w:t>
      </w:r>
      <w:r w:rsidRPr="00985220">
        <w:rPr>
          <w:sz w:val="16"/>
          <w:szCs w:val="16"/>
        </w:rPr>
        <w:t xml:space="preserve"> </w:t>
      </w:r>
      <w:r>
        <w:t xml:space="preserve">                               </w:t>
      </w:r>
      <w:r w:rsidRPr="00985220"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                                 </w:t>
      </w:r>
      <w:r w:rsidRPr="000652D9">
        <w:rPr>
          <w:i/>
        </w:rPr>
        <w:t xml:space="preserve"> Firma</w:t>
      </w:r>
    </w:p>
    <w:p w:rsidR="00362C1E" w:rsidRDefault="00362C1E" w:rsidP="00D46E9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Visto: il docente fiduciario del Plesso_______________________________</w:t>
      </w:r>
    </w:p>
    <w:p w:rsidR="00362C1E" w:rsidRDefault="006B39FB" w:rsidP="00D46E96">
      <w:pPr>
        <w:rPr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313055</wp:posOffset>
            </wp:positionV>
            <wp:extent cx="333375" cy="352425"/>
            <wp:effectExtent l="0" t="0" r="9525" b="9525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227330</wp:posOffset>
                </wp:positionV>
                <wp:extent cx="6096000" cy="9525"/>
                <wp:effectExtent l="9525" t="14605" r="952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B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.95pt;margin-top:17.9pt;width:48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eDJwIAAEkEAAAOAAAAZHJzL2Uyb0RvYy54bWysVE2PmzAQvVfqf7C4J0CaTxSyWkHSy7Yb&#10;abe9O7YBq8a2bCckqvrfOzYk3bSXqioHM8Yzb97MPLN+OLcCnZixXMk8SsdJhJgkinJZ59GX191o&#10;GSHrsKRYKMny6MJs9LB5/27d6YxNVKMEZQYBiLRZp/OocU5ncWxJw1psx0ozCYeVMi12sDV1TA3u&#10;AL0V8SRJ5nGnDNVGEWYtfC37w2gT8KuKEfdcVZY5JPIIuLmwmrAe/Bpv1jirDdYNJwMN/A8sWswl&#10;JL1BldhhdDT8D6iWE6OsqtyYqDZWVcUJCzVANWnyWzUvDdYs1ALNsfrWJvv/YMnn094gTmF2EZK4&#10;hRE9Hp0KmdHCt6fTNgOvQu6NL5Cc5Yt+UuSbRVIVDZY1C86vFw2xqY+I70L8xmpIcug+KQo+GPBD&#10;r86VaVEluP7qAz049AOdw3Aut+Gws0MEPs6T1TxJYIYEzlazySykwplH8bHaWPeRqRZ5I4+sM5jX&#10;jSuUlKACZfoM+PRknef4K8AHS7XjQgQxCIk64DNbLmaBk1WCU3/q/aypD4Uw6IS9nsIz0LhzM+oo&#10;aUBrGKbbwXaYi96G7EJ6PCgO+AxWL5jvq2S1XW6X09F0Mt+OpklZjh53xXQ036WLWfmhLIoy/eGp&#10;pdOs4ZQy6dldxZtO/04cwzXqZXeT760P8T16aBiQvb4D6TBnP9peJAdFL3tznT/oNTgPd8tfiLd7&#10;sN/+ATY/AQAA//8DAFBLAwQUAAYACAAAACEApSCdvd8AAAAJAQAADwAAAGRycy9kb3ducmV2Lnht&#10;bEyPzU7DMBCE70i8g7VI3KhdUmgIcSp+BAKJC20FHN1kiSPidRS7afr2bE5w3JnR7Df5anStGLAP&#10;jScN85kCgVT6qqFaw3bzdJGCCNFQZVpPqOGIAVbF6Ulussof6B2HdawFl1DIjAYbY5dJGUqLzoSZ&#10;75DY+/a9M5HPvpZVbw5c7lp5qdS1dKYh/mBNhw8Wy5/13mlIh4/H4Su1y6N9S57n95+L17J+0fr8&#10;bLy7BRFxjH9hmPAZHQpm2vk9VUG0GhbJDSc1JFe8YPKVmpQdK8sEZJHL/wuKXwAAAP//AwBQSwEC&#10;LQAUAAYACAAAACEAtoM4kv4AAADhAQAAEwAAAAAAAAAAAAAAAAAAAAAAW0NvbnRlbnRfVHlwZXNd&#10;LnhtbFBLAQItABQABgAIAAAAIQA4/SH/1gAAAJQBAAALAAAAAAAAAAAAAAAAAC8BAABfcmVscy8u&#10;cmVsc1BLAQItABQABgAIAAAAIQDDJxeDJwIAAEkEAAAOAAAAAAAAAAAAAAAAAC4CAABkcnMvZTJv&#10;RG9jLnhtbFBLAQItABQABgAIAAAAIQClIJ293wAAAAkBAAAPAAAAAAAAAAAAAAAAAIEEAABkcnMv&#10;ZG93bnJldi54bWxQSwUGAAAAAAQABADzAAAAjQUAAAAA&#10;" strokeweight="1.25pt"/>
            </w:pict>
          </mc:Fallback>
        </mc:AlternateContent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</w:r>
      <w:r w:rsidR="00362C1E">
        <w:rPr>
          <w:i/>
        </w:rPr>
        <w:tab/>
        <w:t xml:space="preserve">  </w:t>
      </w:r>
      <w:r w:rsidR="00362C1E" w:rsidRPr="000652D9">
        <w:rPr>
          <w:i/>
        </w:rPr>
        <w:t>Firma</w:t>
      </w:r>
    </w:p>
    <w:p w:rsidR="00362C1E" w:rsidRDefault="00362C1E" w:rsidP="000652D9">
      <w:pPr>
        <w:tabs>
          <w:tab w:val="left" w:pos="3600"/>
        </w:tabs>
        <w:rPr>
          <w:i/>
        </w:rPr>
      </w:pPr>
      <w:r>
        <w:rPr>
          <w:i/>
        </w:rPr>
        <w:tab/>
      </w:r>
    </w:p>
    <w:p w:rsidR="00362C1E" w:rsidRPr="00F45C54" w:rsidRDefault="00362C1E" w:rsidP="00256F33">
      <w:pPr>
        <w:tabs>
          <w:tab w:val="left" w:pos="3600"/>
        </w:tabs>
        <w:jc w:val="center"/>
        <w:outlineLvl w:val="0"/>
        <w:rPr>
          <w:i/>
        </w:rPr>
      </w:pPr>
      <w:r w:rsidRPr="00F45C54">
        <w:rPr>
          <w:i/>
          <w:sz w:val="24"/>
          <w:szCs w:val="24"/>
        </w:rPr>
        <w:t>Istituto Comprensivo di San Polo di Piave</w:t>
      </w:r>
    </w:p>
    <w:p w:rsidR="00362C1E" w:rsidRPr="0086781C" w:rsidRDefault="00362C1E" w:rsidP="00256F33">
      <w:pPr>
        <w:tabs>
          <w:tab w:val="left" w:pos="3600"/>
        </w:tabs>
        <w:outlineLvl w:val="0"/>
        <w:rPr>
          <w:sz w:val="20"/>
          <w:szCs w:val="20"/>
        </w:rPr>
      </w:pPr>
      <w:r w:rsidRPr="0086781C">
        <w:rPr>
          <w:sz w:val="20"/>
          <w:szCs w:val="20"/>
        </w:rPr>
        <w:t>VISTO:</w:t>
      </w:r>
    </w:p>
    <w:p w:rsidR="00362C1E" w:rsidRPr="00985220" w:rsidRDefault="00362C1E" w:rsidP="00985220">
      <w:pPr>
        <w:numPr>
          <w:ilvl w:val="0"/>
          <w:numId w:val="4"/>
        </w:numPr>
        <w:tabs>
          <w:tab w:val="left" w:pos="3600"/>
        </w:tabs>
        <w:rPr>
          <w:sz w:val="20"/>
          <w:szCs w:val="20"/>
        </w:rPr>
      </w:pPr>
      <w:r w:rsidRPr="00985220">
        <w:rPr>
          <w:sz w:val="20"/>
          <w:szCs w:val="20"/>
        </w:rPr>
        <w:t>SI AUTORIZZA</w:t>
      </w:r>
    </w:p>
    <w:p w:rsidR="00362C1E" w:rsidRPr="00985220" w:rsidRDefault="00362C1E" w:rsidP="00985220">
      <w:pPr>
        <w:numPr>
          <w:ilvl w:val="0"/>
          <w:numId w:val="4"/>
        </w:numPr>
        <w:tabs>
          <w:tab w:val="left" w:pos="3600"/>
        </w:tabs>
        <w:rPr>
          <w:sz w:val="20"/>
          <w:szCs w:val="20"/>
        </w:rPr>
      </w:pPr>
      <w:r w:rsidRPr="00985220">
        <w:rPr>
          <w:sz w:val="20"/>
          <w:szCs w:val="20"/>
        </w:rPr>
        <w:t xml:space="preserve">NON SI AUTORIZZA                        </w:t>
      </w:r>
    </w:p>
    <w:p w:rsidR="00362C1E" w:rsidRDefault="00362C1E" w:rsidP="001F1B05">
      <w:pPr>
        <w:tabs>
          <w:tab w:val="left" w:pos="3600"/>
        </w:tabs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IL DIRIGENTE SCOLASTICO</w:t>
      </w:r>
    </w:p>
    <w:p w:rsidR="00362C1E" w:rsidRPr="000652D9" w:rsidRDefault="00362C1E" w:rsidP="001F1B05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Paola GARDENAL</w:t>
      </w:r>
    </w:p>
    <w:sectPr w:rsidR="00362C1E" w:rsidRPr="000652D9" w:rsidSect="00B5466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186"/>
    <w:multiLevelType w:val="hybridMultilevel"/>
    <w:tmpl w:val="D8887F62"/>
    <w:lvl w:ilvl="0" w:tplc="C0ACF8D8">
      <w:start w:val="1"/>
      <w:numFmt w:val="bullet"/>
      <w:lvlText w:val=""/>
      <w:lvlJc w:val="left"/>
      <w:pPr>
        <w:tabs>
          <w:tab w:val="num" w:pos="794"/>
        </w:tabs>
        <w:ind w:left="765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7218"/>
    <w:multiLevelType w:val="multilevel"/>
    <w:tmpl w:val="ADA2AD86"/>
    <w:lvl w:ilvl="0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3EF6E83"/>
    <w:multiLevelType w:val="hybridMultilevel"/>
    <w:tmpl w:val="ADA2AD86"/>
    <w:lvl w:ilvl="0" w:tplc="0410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07D53EB"/>
    <w:multiLevelType w:val="hybridMultilevel"/>
    <w:tmpl w:val="1FD44854"/>
    <w:lvl w:ilvl="0" w:tplc="0D1AF290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Viner Hand ITC" w:hAnsi="Viner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1"/>
    <w:rsid w:val="00005B44"/>
    <w:rsid w:val="00037CA9"/>
    <w:rsid w:val="00061E8F"/>
    <w:rsid w:val="000652D9"/>
    <w:rsid w:val="000F262A"/>
    <w:rsid w:val="001032E2"/>
    <w:rsid w:val="00130045"/>
    <w:rsid w:val="001E18C8"/>
    <w:rsid w:val="001F1B05"/>
    <w:rsid w:val="00256F33"/>
    <w:rsid w:val="002628DB"/>
    <w:rsid w:val="00285CE8"/>
    <w:rsid w:val="00362C1E"/>
    <w:rsid w:val="003E2743"/>
    <w:rsid w:val="003F0A74"/>
    <w:rsid w:val="00446304"/>
    <w:rsid w:val="00457A08"/>
    <w:rsid w:val="004C0734"/>
    <w:rsid w:val="005149DB"/>
    <w:rsid w:val="005A2663"/>
    <w:rsid w:val="005B63D5"/>
    <w:rsid w:val="00611364"/>
    <w:rsid w:val="006B39FB"/>
    <w:rsid w:val="006E6384"/>
    <w:rsid w:val="006E6D5B"/>
    <w:rsid w:val="007114F9"/>
    <w:rsid w:val="0071633F"/>
    <w:rsid w:val="00721417"/>
    <w:rsid w:val="00804AAD"/>
    <w:rsid w:val="0086781C"/>
    <w:rsid w:val="008866FF"/>
    <w:rsid w:val="00901778"/>
    <w:rsid w:val="00911E5F"/>
    <w:rsid w:val="00985220"/>
    <w:rsid w:val="00A25E03"/>
    <w:rsid w:val="00A754A6"/>
    <w:rsid w:val="00B1177F"/>
    <w:rsid w:val="00B54661"/>
    <w:rsid w:val="00B867FF"/>
    <w:rsid w:val="00C74F1A"/>
    <w:rsid w:val="00C7615E"/>
    <w:rsid w:val="00D46E96"/>
    <w:rsid w:val="00D74C38"/>
    <w:rsid w:val="00E7464B"/>
    <w:rsid w:val="00F45C54"/>
    <w:rsid w:val="00F63947"/>
    <w:rsid w:val="00FE0871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B0565-B56F-4482-9574-E1129BAC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36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4661"/>
    <w:pPr>
      <w:ind w:left="720"/>
      <w:contextualSpacing/>
    </w:pPr>
  </w:style>
  <w:style w:type="table" w:styleId="Grigliatabella">
    <w:name w:val="Table Grid"/>
    <w:basedOn w:val="Tabellanormale"/>
    <w:uiPriority w:val="99"/>
    <w:rsid w:val="00D46E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99"/>
    <w:qFormat/>
    <w:rsid w:val="00911E5F"/>
    <w:rPr>
      <w:lang w:eastAsia="en-US"/>
    </w:rPr>
  </w:style>
  <w:style w:type="character" w:styleId="Enfasiintensa">
    <w:name w:val="Intense Emphasis"/>
    <w:basedOn w:val="Carpredefinitoparagrafo"/>
    <w:uiPriority w:val="99"/>
    <w:qFormat/>
    <w:rsid w:val="00911E5F"/>
    <w:rPr>
      <w:rFonts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F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5C5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256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07B0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SCAMBIO ORARIO/GIORNO LIBERO docenti Tempo Indeteterminato e Determinato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SCAMBIO ORARIO/GIORNO LIBERO docenti Tempo Indeteterminato e Determinato</dc:title>
  <dc:subject/>
  <dc:creator>Fattorello Virginia</dc:creator>
  <cp:keywords/>
  <dc:description/>
  <cp:lastModifiedBy>DSGA</cp:lastModifiedBy>
  <cp:revision>2</cp:revision>
  <cp:lastPrinted>2012-10-05T11:29:00Z</cp:lastPrinted>
  <dcterms:created xsi:type="dcterms:W3CDTF">2018-10-10T07:52:00Z</dcterms:created>
  <dcterms:modified xsi:type="dcterms:W3CDTF">2018-10-10T07:52:00Z</dcterms:modified>
</cp:coreProperties>
</file>