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F50A" w14:textId="77777777" w:rsidR="00F82FA3" w:rsidRDefault="00D32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MOD_9_</w:t>
      </w:r>
      <w:proofErr w:type="gramStart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P  </w:t>
      </w:r>
      <w:r w:rsidR="004E2F7A">
        <w:rPr>
          <w:rFonts w:ascii="Arial" w:eastAsia="Arial" w:hAnsi="Arial" w:cs="Arial"/>
          <w:b/>
          <w:smallCaps/>
          <w:color w:val="000000"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                         ISTITUTO COMPRENSIVO “</w:t>
      </w:r>
      <w:proofErr w:type="spellStart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L.Luzzatti</w:t>
      </w:r>
      <w:proofErr w:type="spellEnd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”  - SAN POLO DI PIAVE</w:t>
      </w:r>
    </w:p>
    <w:p w14:paraId="449B70F3" w14:textId="77777777" w:rsidR="00F82FA3" w:rsidRDefault="00D32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Scuola Primaria e Secondaria di Primo Grado</w:t>
      </w:r>
    </w:p>
    <w:p w14:paraId="1A48FED5" w14:textId="77777777" w:rsidR="00F82FA3" w:rsidRDefault="00D321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Comuni di SAN POLO di PIAVE – CIMADOLMO – ORMELLE</w:t>
      </w:r>
    </w:p>
    <w:p w14:paraId="7D650213" w14:textId="77777777" w:rsidR="00F82FA3" w:rsidRDefault="00F82FA3">
      <w:pPr>
        <w:rPr>
          <w:rFonts w:ascii="Arial" w:eastAsia="Arial" w:hAnsi="Arial" w:cs="Arial"/>
          <w:sz w:val="20"/>
          <w:szCs w:val="20"/>
        </w:rPr>
      </w:pPr>
    </w:p>
    <w:p w14:paraId="270D84CC" w14:textId="77777777" w:rsidR="00F82FA3" w:rsidRDefault="00D321F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Scuola </w:t>
      </w:r>
      <w:r>
        <w:rPr>
          <w:rFonts w:ascii="Arial" w:eastAsia="Arial" w:hAnsi="Arial" w:cs="Arial"/>
          <w:sz w:val="18"/>
          <w:szCs w:val="18"/>
        </w:rPr>
        <w:t>(plesso)……………………………………………………</w:t>
      </w:r>
    </w:p>
    <w:p w14:paraId="4CAC3D2E" w14:textId="2881DFC5" w:rsidR="00F82FA3" w:rsidRDefault="00D321F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Anno scolastico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="00960913">
        <w:rPr>
          <w:rFonts w:ascii="Arial" w:eastAsia="Arial" w:hAnsi="Arial" w:cs="Arial"/>
          <w:szCs w:val="18"/>
        </w:rPr>
        <w:t>........................</w:t>
      </w:r>
      <w:r>
        <w:rPr>
          <w:rFonts w:ascii="Arial" w:eastAsia="Arial" w:hAnsi="Arial" w:cs="Arial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Classe: 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06B3FAF6" w14:textId="77777777" w:rsidR="00F82FA3" w:rsidRDefault="00D321FF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Docente: </w:t>
      </w:r>
      <w:r>
        <w:rPr>
          <w:rFonts w:ascii="Arial" w:eastAsia="Arial" w:hAnsi="Arial" w:cs="Arial"/>
          <w:sz w:val="18"/>
          <w:szCs w:val="18"/>
        </w:rPr>
        <w:t>…………..............................................</w:t>
      </w:r>
    </w:p>
    <w:p w14:paraId="41AF5C66" w14:textId="77777777" w:rsidR="00F82FA3" w:rsidRDefault="00D321FF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Disciplina/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e:</w:t>
      </w:r>
      <w:r>
        <w:rPr>
          <w:rFonts w:ascii="Arial" w:eastAsia="Arial" w:hAnsi="Arial" w:cs="Arial"/>
          <w:sz w:val="18"/>
          <w:szCs w:val="18"/>
        </w:rPr>
        <w:t>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……………………………………….</w:t>
      </w:r>
    </w:p>
    <w:p w14:paraId="7F789542" w14:textId="77777777" w:rsidR="00F82FA3" w:rsidRDefault="00F82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50030DDF" w14:textId="77777777" w:rsidR="00F82FA3" w:rsidRDefault="00D321F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RELAZIONE FINALE</w:t>
      </w:r>
      <w:r w:rsidR="00F7173A">
        <w:rPr>
          <w:rFonts w:ascii="Arial" w:eastAsia="Arial" w:hAnsi="Arial" w:cs="Arial"/>
          <w:b/>
          <w:sz w:val="24"/>
          <w:szCs w:val="24"/>
        </w:rPr>
        <w:t xml:space="preserve"> DOCENTE SCUOLA SECONDARIA</w:t>
      </w:r>
    </w:p>
    <w:tbl>
      <w:tblPr>
        <w:tblStyle w:val="a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6520"/>
      </w:tblGrid>
      <w:tr w:rsidR="00F82FA3" w14:paraId="3030B11C" w14:textId="77777777">
        <w:tc>
          <w:tcPr>
            <w:tcW w:w="3794" w:type="dxa"/>
          </w:tcPr>
          <w:p w14:paraId="2037F875" w14:textId="77777777" w:rsidR="00F82FA3" w:rsidRDefault="00D321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della classe alle attività:</w:t>
            </w:r>
          </w:p>
          <w:p w14:paraId="1E436F2E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C0D06EA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ACEF242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FA3" w14:paraId="683B35E4" w14:textId="77777777">
        <w:tc>
          <w:tcPr>
            <w:tcW w:w="3794" w:type="dxa"/>
          </w:tcPr>
          <w:p w14:paraId="57073E8F" w14:textId="77777777" w:rsidR="00F82FA3" w:rsidRDefault="00D321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Criticità emerse durante l’anno:</w:t>
            </w:r>
          </w:p>
          <w:p w14:paraId="4BF7E76A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075A3D4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C1AB915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FA3" w14:paraId="4DFB56C7" w14:textId="77777777">
        <w:tc>
          <w:tcPr>
            <w:tcW w:w="3794" w:type="dxa"/>
          </w:tcPr>
          <w:p w14:paraId="428F5A46" w14:textId="77777777" w:rsidR="00F82FA3" w:rsidRDefault="00D321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di forza:</w:t>
            </w:r>
          </w:p>
          <w:p w14:paraId="1086FF3B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5FA3F12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0C5257B4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21FF" w14:paraId="462BB75F" w14:textId="77777777">
        <w:tc>
          <w:tcPr>
            <w:tcW w:w="3794" w:type="dxa"/>
          </w:tcPr>
          <w:p w14:paraId="3E3CE796" w14:textId="77777777" w:rsidR="00D321FF" w:rsidRDefault="00D321FF" w:rsidP="00D321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Esiti dei percorsi individualizzati:</w:t>
            </w:r>
          </w:p>
          <w:p w14:paraId="418D306C" w14:textId="77777777" w:rsidR="00D321FF" w:rsidRDefault="00D321FF" w:rsidP="00D321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0876B49" w14:textId="77777777" w:rsidR="00D321FF" w:rsidRDefault="00D321FF" w:rsidP="00D321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2687EA" w14:textId="77777777" w:rsidR="00F82FA3" w:rsidRDefault="00F82FA3">
      <w:pPr>
        <w:rPr>
          <w:rFonts w:ascii="Arial" w:eastAsia="Arial" w:hAnsi="Arial" w:cs="Arial"/>
          <w:sz w:val="18"/>
          <w:szCs w:val="18"/>
        </w:rPr>
      </w:pPr>
    </w:p>
    <w:p w14:paraId="4D1F3E8F" w14:textId="77777777" w:rsidR="00960913" w:rsidRPr="00260F7C" w:rsidRDefault="00960913" w:rsidP="0096091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_heading=h.ip1x108l48om" w:colFirst="0" w:colLast="0"/>
      <w:bookmarkEnd w:id="1"/>
      <w:r w:rsidRPr="00260F7C">
        <w:rPr>
          <w:rFonts w:ascii="Arial" w:eastAsia="Arial" w:hAnsi="Arial" w:cs="Arial"/>
          <w:b/>
          <w:sz w:val="20"/>
          <w:szCs w:val="20"/>
        </w:rPr>
        <w:t>PROGRAMMA SVOLTO</w:t>
      </w:r>
    </w:p>
    <w:p w14:paraId="20EA0051" w14:textId="77777777" w:rsidR="00F82FA3" w:rsidRPr="00260F7C" w:rsidRDefault="00F82FA3"/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5425"/>
      </w:tblGrid>
      <w:tr w:rsidR="00260F7C" w:rsidRPr="00260F7C" w14:paraId="533BC692" w14:textId="77777777">
        <w:tc>
          <w:tcPr>
            <w:tcW w:w="4889" w:type="dxa"/>
          </w:tcPr>
          <w:p w14:paraId="4C1AE8CF" w14:textId="77777777" w:rsidR="00960913" w:rsidRPr="00260F7C" w:rsidRDefault="00960913" w:rsidP="009609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>Programma effettivamente svolto:</w:t>
            </w:r>
          </w:p>
          <w:p w14:paraId="3F622EAE" w14:textId="77777777" w:rsidR="00960913" w:rsidRPr="00260F7C" w:rsidRDefault="00960913" w:rsidP="009609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14:paraId="34A5AF1D" w14:textId="22AFF35A" w:rsidR="00960913" w:rsidRPr="00260F7C" w:rsidRDefault="00960913" w:rsidP="009609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>Si fa riferimento al Curricolo d’Istituto</w:t>
            </w:r>
          </w:p>
        </w:tc>
      </w:tr>
      <w:tr w:rsidR="00260F7C" w:rsidRPr="00260F7C" w14:paraId="0B7019B9" w14:textId="77777777">
        <w:tc>
          <w:tcPr>
            <w:tcW w:w="4889" w:type="dxa"/>
          </w:tcPr>
          <w:p w14:paraId="373DC37A" w14:textId="77777777" w:rsidR="00960913" w:rsidRPr="00260F7C" w:rsidRDefault="00960913" w:rsidP="009609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>Grado di raggiungimento degli obiettivi prefissati</w:t>
            </w:r>
          </w:p>
        </w:tc>
        <w:tc>
          <w:tcPr>
            <w:tcW w:w="5425" w:type="dxa"/>
          </w:tcPr>
          <w:p w14:paraId="57810380" w14:textId="4834EE48" w:rsidR="00960913" w:rsidRPr="00260F7C" w:rsidRDefault="00960913" w:rsidP="009609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i/>
                <w:sz w:val="20"/>
                <w:szCs w:val="20"/>
              </w:rPr>
              <w:t>(Rispetto alla programmazione iniziale gli obiettivi sono stati raggiunti in modo…sufficientemente adeguato/adeguato/completo)</w:t>
            </w:r>
          </w:p>
        </w:tc>
      </w:tr>
      <w:tr w:rsidR="00260F7C" w:rsidRPr="00260F7C" w14:paraId="79594290" w14:textId="77777777">
        <w:tc>
          <w:tcPr>
            <w:tcW w:w="4889" w:type="dxa"/>
          </w:tcPr>
          <w:p w14:paraId="669787FA" w14:textId="77777777" w:rsidR="00F82FA3" w:rsidRPr="00260F7C" w:rsidRDefault="00D321F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>Obiettivi/percorsi da consolidare/approfondire/affrontare nell’anno successivo:</w:t>
            </w:r>
          </w:p>
        </w:tc>
        <w:tc>
          <w:tcPr>
            <w:tcW w:w="5425" w:type="dxa"/>
          </w:tcPr>
          <w:p w14:paraId="5E485D62" w14:textId="77777777" w:rsidR="00F82FA3" w:rsidRPr="00260F7C" w:rsidRDefault="00D321F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</w:p>
          <w:p w14:paraId="19335118" w14:textId="77777777" w:rsidR="00F82FA3" w:rsidRPr="00260F7C" w:rsidRDefault="00D321F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60BACD0C" w14:textId="77777777" w:rsidR="00F82FA3" w:rsidRPr="00260F7C" w:rsidRDefault="00D321F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60F7C" w:rsidRPr="00260F7C" w14:paraId="050D4F1F" w14:textId="77777777">
        <w:tc>
          <w:tcPr>
            <w:tcW w:w="4889" w:type="dxa"/>
          </w:tcPr>
          <w:p w14:paraId="705B7C28" w14:textId="7DA0D874" w:rsidR="00F82FA3" w:rsidRPr="00260F7C" w:rsidRDefault="009609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>Eventuali iniziative messe in atto per il recupero degli apprendimenti:</w:t>
            </w:r>
          </w:p>
        </w:tc>
        <w:tc>
          <w:tcPr>
            <w:tcW w:w="5425" w:type="dxa"/>
          </w:tcPr>
          <w:p w14:paraId="00B6EF77" w14:textId="1E9CCF8E" w:rsidR="00F82FA3" w:rsidRPr="00260F7C" w:rsidRDefault="00F82FA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0F7C" w:rsidRPr="00260F7C" w14:paraId="48E8DA40" w14:textId="77777777">
        <w:tc>
          <w:tcPr>
            <w:tcW w:w="4889" w:type="dxa"/>
          </w:tcPr>
          <w:p w14:paraId="6AA11627" w14:textId="77777777" w:rsidR="00F82FA3" w:rsidRPr="00260F7C" w:rsidRDefault="00D321F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F7C">
              <w:rPr>
                <w:rFonts w:ascii="Arial" w:eastAsia="Arial" w:hAnsi="Arial" w:cs="Arial"/>
                <w:sz w:val="20"/>
                <w:szCs w:val="20"/>
              </w:rPr>
              <w:t>Altro:</w:t>
            </w:r>
          </w:p>
        </w:tc>
        <w:tc>
          <w:tcPr>
            <w:tcW w:w="5425" w:type="dxa"/>
          </w:tcPr>
          <w:p w14:paraId="40DBBCDA" w14:textId="77777777" w:rsidR="00F82FA3" w:rsidRPr="00260F7C" w:rsidRDefault="00F82FA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09A809" w14:textId="77777777" w:rsidR="00F82FA3" w:rsidRDefault="00F82FA3">
      <w:pPr>
        <w:rPr>
          <w:rFonts w:ascii="Arial" w:eastAsia="Arial" w:hAnsi="Arial" w:cs="Arial"/>
          <w:sz w:val="18"/>
          <w:szCs w:val="18"/>
        </w:rPr>
      </w:pPr>
    </w:p>
    <w:p w14:paraId="1580327F" w14:textId="77777777" w:rsidR="00F82FA3" w:rsidRDefault="00D321F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Livelli di competenza degli alunni della classe                                                                                                                    </w:t>
      </w:r>
    </w:p>
    <w:tbl>
      <w:tblPr>
        <w:tblStyle w:val="a6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48"/>
        <w:gridCol w:w="5528"/>
      </w:tblGrid>
      <w:tr w:rsidR="00F82FA3" w14:paraId="7CA83BFA" w14:textId="77777777">
        <w:trPr>
          <w:trHeight w:val="22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E1B7" w14:textId="77777777" w:rsidR="00F82FA3" w:rsidRDefault="00D321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di competenza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106E" w14:textId="77777777" w:rsidR="00F82FA3" w:rsidRDefault="00D321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Fine anno scolastico</w:t>
            </w:r>
          </w:p>
        </w:tc>
      </w:tr>
      <w:tr w:rsidR="00F82FA3" w14:paraId="257B2663" w14:textId="77777777">
        <w:trPr>
          <w:trHeight w:val="95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D4F0" w14:textId="77777777" w:rsidR="00F82FA3" w:rsidRDefault="00D321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Livello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Avanzato: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36A" w14:textId="77777777" w:rsidR="00F82FA3" w:rsidRDefault="00F82F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FA3" w14:paraId="157B9144" w14:textId="77777777">
        <w:trPr>
          <w:trHeight w:val="78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6562" w14:textId="77777777" w:rsidR="00F82FA3" w:rsidRDefault="00D321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Intermedio</w:t>
            </w:r>
            <w:r>
              <w:rPr>
                <w:rFonts w:ascii="Arial" w:eastAsia="Arial" w:hAnsi="Arial" w:cs="Arial"/>
                <w:sz w:val="18"/>
                <w:szCs w:val="18"/>
              </w:rPr>
              <w:t>: l’alunno/a svolge compiti e risolve problemi in situazioni nuove, compie scelte consapevoli, mostrando di saper utilizzare le conoscenze e le abilità acquisite).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03AB" w14:textId="77777777" w:rsidR="00F82FA3" w:rsidRDefault="00F82FA3">
            <w:pPr>
              <w:ind w:righ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FA3" w14:paraId="1E67EE09" w14:textId="77777777">
        <w:trPr>
          <w:trHeight w:val="78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89FC" w14:textId="77777777" w:rsidR="00F82FA3" w:rsidRDefault="00D321F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</w:t>
            </w:r>
            <w:r>
              <w:rPr>
                <w:rFonts w:ascii="Arial" w:eastAsia="Arial" w:hAnsi="Arial" w:cs="Arial"/>
                <w:sz w:val="18"/>
                <w:szCs w:val="18"/>
              </w:rPr>
              <w:t>: l’alunno/a svolge compiti semplici anche in situazioni nuove, mostrando di possedere conoscenze e abilità fondamentali e di saper applicare basilari regole e procedure apprese.)</w:t>
            </w:r>
          </w:p>
          <w:p w14:paraId="1E3A6FCD" w14:textId="77777777" w:rsidR="00F82FA3" w:rsidRDefault="00F82F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CA7D" w14:textId="77777777" w:rsidR="00F82FA3" w:rsidRDefault="00F82F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FA3" w14:paraId="5B7486E9" w14:textId="77777777">
        <w:trPr>
          <w:trHeight w:val="59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93D5" w14:textId="77777777" w:rsidR="00F82FA3" w:rsidRDefault="00D321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Iniziale</w:t>
            </w:r>
            <w:r>
              <w:rPr>
                <w:rFonts w:ascii="Arial" w:eastAsia="Arial" w:hAnsi="Arial" w:cs="Arial"/>
                <w:sz w:val="18"/>
                <w:szCs w:val="18"/>
              </w:rPr>
              <w:t>: L’alunno/a, se opportunamente guidato/a, svolge compiti semplici in situazioni note.)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0D93" w14:textId="77777777" w:rsidR="00F82FA3" w:rsidRDefault="00F82F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686F90" w14:textId="77777777" w:rsidR="00F82FA3" w:rsidRDefault="00D321FF">
      <w:pPr>
        <w:jc w:val="both"/>
        <w:rPr>
          <w:b/>
        </w:rPr>
      </w:pPr>
      <w:r>
        <w:rPr>
          <w:b/>
        </w:rPr>
        <w:t xml:space="preserve">  </w:t>
      </w:r>
    </w:p>
    <w:p w14:paraId="618CB5C3" w14:textId="77777777" w:rsidR="00F82FA3" w:rsidRDefault="00D321F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                                                                                                                                               L’insegnante</w:t>
      </w:r>
    </w:p>
    <w:sectPr w:rsidR="00F82FA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A3"/>
    <w:rsid w:val="00260F7C"/>
    <w:rsid w:val="004E2F7A"/>
    <w:rsid w:val="00960913"/>
    <w:rsid w:val="00D321FF"/>
    <w:rsid w:val="00F7173A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201D"/>
  <w15:docId w15:val="{3EB4E24C-1D61-4CFC-8029-586B8475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4812A8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812A8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812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812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81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8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obdX4UG1ogK7ywP0IEAoRHCQA==">AMUW2mW9hfb3RzgMLBgImpajF9rOQABgj+1Si1H7kspCxzQrHeuSbRnxQtaJziSajr2zm62oOdEuPXvri+lj6tay2qf5ddPXtSElCpA3OPlDPFuqHPJ5WBODjitN6uJ4NTpRGMSBrK2P4cLLkUCi0/DNZ2ccMzJcxA==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riccardo</cp:lastModifiedBy>
  <cp:revision>4</cp:revision>
  <dcterms:created xsi:type="dcterms:W3CDTF">2021-05-05T08:59:00Z</dcterms:created>
  <dcterms:modified xsi:type="dcterms:W3CDTF">2021-05-14T09:28:00Z</dcterms:modified>
</cp:coreProperties>
</file>